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62F" w:rsidRPr="0093262F" w:rsidRDefault="00A25B51" w:rsidP="0093262F">
      <w:pPr>
        <w:pStyle w:val="berschrift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0;margin-top:-60.75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636758">
        <w:rPr>
          <w:sz w:val="28"/>
          <w:szCs w:val="28"/>
        </w:rPr>
        <w:t>Planung von Unterrichtseinheiten</w:t>
      </w:r>
    </w:p>
    <w:p w:rsidR="0093262F" w:rsidRPr="00AC2707" w:rsidRDefault="0093262F" w:rsidP="0093262F">
      <w:pPr>
        <w:rPr>
          <w:sz w:val="2"/>
          <w:szCs w:val="2"/>
        </w:rPr>
      </w:pPr>
    </w:p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890"/>
      </w:tblGrid>
      <w:tr w:rsidR="0093262F" w:rsidRPr="003F46C1" w:rsidTr="00533A26">
        <w:trPr>
          <w:cantSplit/>
        </w:trPr>
        <w:tc>
          <w:tcPr>
            <w:tcW w:w="1865" w:type="pct"/>
            <w:shd w:val="clear" w:color="auto" w:fill="auto"/>
          </w:tcPr>
          <w:p w:rsidR="0093262F" w:rsidRPr="003F46C1" w:rsidRDefault="0093262F" w:rsidP="00323F0B">
            <w:pPr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 xml:space="preserve">fächerverbindende </w:t>
            </w:r>
          </w:p>
          <w:p w:rsidR="0093262F" w:rsidRPr="003F46C1" w:rsidRDefault="0093262F" w:rsidP="00323F0B">
            <w:pPr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Kooperation mit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93262F" w:rsidRPr="003F46C1" w:rsidRDefault="0093262F" w:rsidP="00323F0B">
            <w:pPr>
              <w:jc w:val="center"/>
              <w:rPr>
                <w:b/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Inhaltsbezogene Kompetenz:</w:t>
            </w:r>
          </w:p>
          <w:p w:rsidR="0093262F" w:rsidRPr="003F46C1" w:rsidRDefault="0093262F" w:rsidP="00323F0B">
            <w:pPr>
              <w:jc w:val="center"/>
              <w:rPr>
                <w:b/>
                <w:sz w:val="24"/>
                <w:szCs w:val="24"/>
              </w:rPr>
            </w:pPr>
          </w:p>
          <w:p w:rsidR="0093262F" w:rsidRPr="003F46C1" w:rsidRDefault="0093262F" w:rsidP="00323F0B">
            <w:pPr>
              <w:jc w:val="center"/>
              <w:rPr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Geometrie</w:t>
            </w:r>
            <w:r w:rsidRPr="003F46C1">
              <w:rPr>
                <w:sz w:val="24"/>
                <w:szCs w:val="24"/>
              </w:rPr>
              <w:t xml:space="preserve"> – ebene und räumliche Strukturen nach Maß und Form erkennen können</w:t>
            </w:r>
          </w:p>
          <w:p w:rsidR="0093262F" w:rsidRPr="003F46C1" w:rsidRDefault="0093262F" w:rsidP="00323F0B">
            <w:pPr>
              <w:jc w:val="center"/>
              <w:rPr>
                <w:b/>
                <w:sz w:val="24"/>
                <w:szCs w:val="24"/>
              </w:rPr>
            </w:pPr>
          </w:p>
          <w:p w:rsidR="0093262F" w:rsidRPr="003F46C1" w:rsidRDefault="0093262F" w:rsidP="00323F0B">
            <w:pPr>
              <w:jc w:val="center"/>
              <w:rPr>
                <w:b/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Thema:</w:t>
            </w:r>
          </w:p>
          <w:p w:rsidR="0093262F" w:rsidRPr="003F46C1" w:rsidRDefault="0093262F" w:rsidP="00323F0B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Flächenberechnung</w:t>
            </w:r>
          </w:p>
        </w:tc>
        <w:tc>
          <w:tcPr>
            <w:tcW w:w="783" w:type="pct"/>
            <w:shd w:val="clear" w:color="auto" w:fill="auto"/>
          </w:tcPr>
          <w:p w:rsidR="0093262F" w:rsidRPr="003F46C1" w:rsidRDefault="0093262F" w:rsidP="00323F0B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Umfang:</w:t>
            </w:r>
          </w:p>
        </w:tc>
        <w:tc>
          <w:tcPr>
            <w:tcW w:w="973" w:type="pct"/>
            <w:shd w:val="clear" w:color="auto" w:fill="auto"/>
          </w:tcPr>
          <w:p w:rsidR="0093262F" w:rsidRPr="003F46C1" w:rsidRDefault="0093262F" w:rsidP="00323F0B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Jahrgangs-</w:t>
            </w:r>
          </w:p>
          <w:p w:rsidR="0093262F" w:rsidRPr="003F46C1" w:rsidRDefault="0093262F" w:rsidP="00323F0B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stufe(n)</w:t>
            </w:r>
          </w:p>
        </w:tc>
      </w:tr>
      <w:tr w:rsidR="0093262F" w:rsidRPr="003F46C1" w:rsidTr="00533A26">
        <w:trPr>
          <w:cantSplit/>
        </w:trPr>
        <w:tc>
          <w:tcPr>
            <w:tcW w:w="1865" w:type="pct"/>
            <w:shd w:val="clear" w:color="auto" w:fill="auto"/>
          </w:tcPr>
          <w:p w:rsidR="0093262F" w:rsidRPr="003F46C1" w:rsidRDefault="0093262F" w:rsidP="00323F0B">
            <w:pPr>
              <w:rPr>
                <w:sz w:val="24"/>
                <w:szCs w:val="24"/>
              </w:rPr>
            </w:pPr>
          </w:p>
          <w:p w:rsidR="0093262F" w:rsidRPr="003F46C1" w:rsidRDefault="00533A26" w:rsidP="00533A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3262F" w:rsidRPr="003F46C1">
              <w:rPr>
                <w:sz w:val="24"/>
                <w:szCs w:val="24"/>
              </w:rPr>
              <w:t>Werken</w:t>
            </w:r>
          </w:p>
          <w:p w:rsidR="0093262F" w:rsidRPr="003F46C1" w:rsidRDefault="00533A26" w:rsidP="00533A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93262F" w:rsidRPr="003F46C1">
              <w:rPr>
                <w:sz w:val="24"/>
                <w:szCs w:val="24"/>
              </w:rPr>
              <w:t>Kunst</w:t>
            </w:r>
          </w:p>
          <w:p w:rsidR="0093262F" w:rsidRPr="003F46C1" w:rsidRDefault="0093262F" w:rsidP="00323F0B">
            <w:pPr>
              <w:rPr>
                <w:sz w:val="24"/>
                <w:szCs w:val="24"/>
              </w:rPr>
            </w:pPr>
          </w:p>
        </w:tc>
        <w:tc>
          <w:tcPr>
            <w:tcW w:w="1378" w:type="pct"/>
            <w:vMerge/>
            <w:shd w:val="clear" w:color="auto" w:fill="auto"/>
            <w:vAlign w:val="center"/>
          </w:tcPr>
          <w:p w:rsidR="0093262F" w:rsidRPr="003F46C1" w:rsidRDefault="0093262F" w:rsidP="00323F0B">
            <w:pPr>
              <w:rPr>
                <w:sz w:val="24"/>
                <w:szCs w:val="24"/>
              </w:rPr>
            </w:pPr>
          </w:p>
        </w:tc>
        <w:tc>
          <w:tcPr>
            <w:tcW w:w="783" w:type="pct"/>
            <w:shd w:val="clear" w:color="auto" w:fill="auto"/>
          </w:tcPr>
          <w:p w:rsidR="0093262F" w:rsidRPr="003F46C1" w:rsidRDefault="0093262F" w:rsidP="00323F0B">
            <w:pPr>
              <w:jc w:val="center"/>
              <w:rPr>
                <w:sz w:val="24"/>
                <w:szCs w:val="24"/>
              </w:rPr>
            </w:pPr>
          </w:p>
          <w:p w:rsidR="0093262F" w:rsidRPr="003F46C1" w:rsidRDefault="0093262F" w:rsidP="00533A26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Ca.</w:t>
            </w:r>
            <w:r w:rsidR="00533A26">
              <w:rPr>
                <w:sz w:val="24"/>
                <w:szCs w:val="24"/>
              </w:rPr>
              <w:t xml:space="preserve"> 5 Wochen</w:t>
            </w:r>
          </w:p>
        </w:tc>
        <w:tc>
          <w:tcPr>
            <w:tcW w:w="973" w:type="pct"/>
            <w:shd w:val="clear" w:color="auto" w:fill="auto"/>
          </w:tcPr>
          <w:p w:rsidR="0093262F" w:rsidRPr="003F46C1" w:rsidRDefault="0093262F" w:rsidP="00323F0B">
            <w:pPr>
              <w:jc w:val="center"/>
              <w:rPr>
                <w:sz w:val="24"/>
                <w:szCs w:val="24"/>
              </w:rPr>
            </w:pPr>
          </w:p>
          <w:p w:rsidR="0093262F" w:rsidRPr="003F46C1" w:rsidRDefault="0093262F" w:rsidP="00323F0B">
            <w:pPr>
              <w:jc w:val="center"/>
              <w:rPr>
                <w:sz w:val="24"/>
                <w:szCs w:val="24"/>
              </w:rPr>
            </w:pPr>
            <w:r w:rsidRPr="003F46C1">
              <w:rPr>
                <w:sz w:val="24"/>
                <w:szCs w:val="24"/>
              </w:rPr>
              <w:t>9</w:t>
            </w:r>
          </w:p>
        </w:tc>
      </w:tr>
    </w:tbl>
    <w:p w:rsidR="0093262F" w:rsidRPr="00463683" w:rsidRDefault="0093262F" w:rsidP="0093262F">
      <w:pPr>
        <w:spacing w:line="220" w:lineRule="exact"/>
        <w:jc w:val="center"/>
        <w:rPr>
          <w:rFonts w:cs="Arial"/>
          <w:sz w:val="24"/>
          <w:szCs w:val="24"/>
        </w:rPr>
      </w:pPr>
    </w:p>
    <w:p w:rsidR="0093262F" w:rsidRPr="00463683" w:rsidRDefault="0093262F" w:rsidP="0093262F">
      <w:pPr>
        <w:spacing w:line="220" w:lineRule="exact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Unterrichtsschwerpunkte/ Vereinbarungen zur Methodik und Didaktik</w:t>
      </w:r>
    </w:p>
    <w:p w:rsidR="0093262F" w:rsidRPr="00463683" w:rsidRDefault="0093262F" w:rsidP="0093262F">
      <w:pPr>
        <w:spacing w:line="220" w:lineRule="exact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112"/>
      </w:tblGrid>
      <w:tr w:rsidR="0093262F" w:rsidRPr="003F46C1" w:rsidTr="00533A26">
        <w:trPr>
          <w:trHeight w:val="1660"/>
        </w:trPr>
        <w:tc>
          <w:tcPr>
            <w:tcW w:w="4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262F" w:rsidRPr="00533A26" w:rsidRDefault="00533A26" w:rsidP="00533A26">
            <w:pPr>
              <w:pStyle w:val="einzug-1"/>
              <w:numPr>
                <w:ilvl w:val="0"/>
                <w:numId w:val="0"/>
              </w:numPr>
              <w:spacing w:line="240" w:lineRule="auto"/>
              <w:ind w:left="227" w:hanging="227"/>
              <w:jc w:val="left"/>
              <w:rPr>
                <w:spacing w:val="-3"/>
              </w:rPr>
            </w:pPr>
            <w:r w:rsidRPr="00533A26">
              <w:rPr>
                <w:spacing w:val="-3"/>
              </w:rPr>
              <w:t xml:space="preserve">- </w:t>
            </w:r>
            <w:r w:rsidR="0093262F" w:rsidRPr="00533A26">
              <w:rPr>
                <w:spacing w:val="-3"/>
              </w:rPr>
              <w:t>Umfang und Flächeninhalt verschiedener Vierecke (Quadrat, Rechteck, Parallelogramm, Raute, Trapez, Drachen, unregelmäßiges Viereck)</w:t>
            </w:r>
          </w:p>
          <w:p w:rsidR="0093262F" w:rsidRPr="00533A26" w:rsidRDefault="00533A26" w:rsidP="00533A26">
            <w:r w:rsidRPr="00533A26">
              <w:t xml:space="preserve">- </w:t>
            </w:r>
            <w:r w:rsidR="0093262F" w:rsidRPr="00533A26">
              <w:t>Umfang und Flächeninhalt vom Kreis</w:t>
            </w:r>
          </w:p>
          <w:p w:rsidR="0093262F" w:rsidRPr="00533A26" w:rsidRDefault="00533A26" w:rsidP="00533A26">
            <w:r w:rsidRPr="00533A26">
              <w:t xml:space="preserve">- </w:t>
            </w:r>
            <w:r w:rsidR="0093262F" w:rsidRPr="00533A26">
              <w:t>Zusammengesetzte Flächen</w:t>
            </w:r>
          </w:p>
          <w:p w:rsidR="0093262F" w:rsidRPr="00533A26" w:rsidRDefault="00533A26" w:rsidP="00533A26">
            <w:r w:rsidRPr="00533A26">
              <w:t xml:space="preserve">- </w:t>
            </w:r>
            <w:r w:rsidR="0093262F" w:rsidRPr="00533A26">
              <w:t>Umfang und Flächeninhalt mit Tabellenkalkulation berechnen</w:t>
            </w:r>
          </w:p>
          <w:p w:rsidR="0093262F" w:rsidRPr="003F46C1" w:rsidRDefault="00533A26" w:rsidP="00323F0B">
            <w:pPr>
              <w:rPr>
                <w:sz w:val="24"/>
                <w:szCs w:val="24"/>
              </w:rPr>
            </w:pPr>
            <w:r w:rsidRPr="00533A26">
              <w:t xml:space="preserve">- </w:t>
            </w:r>
            <w:r w:rsidR="0093262F" w:rsidRPr="00533A26">
              <w:t>Umfangs- und Flächeninhaltsberechnung im Beruf</w:t>
            </w:r>
          </w:p>
        </w:tc>
        <w:tc>
          <w:tcPr>
            <w:tcW w:w="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262F" w:rsidRPr="0021445A" w:rsidRDefault="0093262F" w:rsidP="00323F0B">
            <w:pPr>
              <w:pStyle w:val="einzug-1"/>
              <w:numPr>
                <w:ilvl w:val="0"/>
                <w:numId w:val="0"/>
              </w:numPr>
              <w:spacing w:line="240" w:lineRule="auto"/>
              <w:ind w:left="720"/>
              <w:jc w:val="left"/>
              <w:rPr>
                <w:sz w:val="24"/>
                <w:szCs w:val="24"/>
              </w:rPr>
            </w:pPr>
          </w:p>
          <w:p w:rsidR="0093262F" w:rsidRPr="003F46C1" w:rsidRDefault="0093262F" w:rsidP="00533A26">
            <w:pPr>
              <w:rPr>
                <w:sz w:val="24"/>
                <w:szCs w:val="24"/>
              </w:rPr>
            </w:pPr>
          </w:p>
        </w:tc>
      </w:tr>
    </w:tbl>
    <w:p w:rsidR="0093262F" w:rsidRPr="00AC2707" w:rsidRDefault="0093262F" w:rsidP="0093262F">
      <w:pPr>
        <w:spacing w:line="220" w:lineRule="exact"/>
        <w:rPr>
          <w:sz w:val="20"/>
          <w:szCs w:val="20"/>
        </w:rPr>
      </w:pPr>
    </w:p>
    <w:p w:rsidR="0093262F" w:rsidRPr="00463683" w:rsidRDefault="0093262F" w:rsidP="0093262F">
      <w:pPr>
        <w:spacing w:line="22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93262F" w:rsidRPr="00463683" w:rsidRDefault="0093262F" w:rsidP="0093262F">
      <w:pPr>
        <w:spacing w:line="220" w:lineRule="exact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7"/>
        <w:gridCol w:w="659"/>
        <w:gridCol w:w="765"/>
        <w:gridCol w:w="948"/>
        <w:gridCol w:w="1555"/>
        <w:gridCol w:w="3263"/>
      </w:tblGrid>
      <w:tr w:rsidR="0093262F" w:rsidRPr="003F46C1" w:rsidTr="00323F0B">
        <w:tc>
          <w:tcPr>
            <w:tcW w:w="1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1. Modellieren</w:t>
            </w:r>
          </w:p>
          <w:p w:rsidR="0093262F" w:rsidRPr="00533A26" w:rsidRDefault="00533A26" w:rsidP="00533A26">
            <w:pPr>
              <w:jc w:val="left"/>
              <w:rPr>
                <w:rFonts w:cs="Arial"/>
              </w:rPr>
            </w:pPr>
            <w:r w:rsidRPr="00533A26">
              <w:rPr>
                <w:rFonts w:cs="Arial"/>
              </w:rPr>
              <w:t xml:space="preserve">- </w:t>
            </w:r>
            <w:r w:rsidR="0093262F" w:rsidRPr="00533A26">
              <w:rPr>
                <w:rFonts w:cs="Arial"/>
              </w:rPr>
              <w:t>Alltagssituationen wie z.B. Wand streichen zeichnerisch darstellen</w:t>
            </w:r>
          </w:p>
          <w:p w:rsidR="0093262F" w:rsidRPr="00FC10E3" w:rsidRDefault="00533A26" w:rsidP="00533A26">
            <w:pPr>
              <w:jc w:val="left"/>
              <w:rPr>
                <w:rFonts w:cs="Arial"/>
                <w:sz w:val="24"/>
                <w:szCs w:val="24"/>
              </w:rPr>
            </w:pPr>
            <w:r w:rsidRPr="00533A26">
              <w:rPr>
                <w:rFonts w:cs="Arial"/>
              </w:rPr>
              <w:t xml:space="preserve">- </w:t>
            </w:r>
            <w:r w:rsidR="0093262F" w:rsidRPr="00533A26">
              <w:rPr>
                <w:rFonts w:cs="Arial"/>
              </w:rPr>
              <w:t>Bezug zu Berufen</w:t>
            </w:r>
          </w:p>
        </w:tc>
        <w:tc>
          <w:tcPr>
            <w:tcW w:w="16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2. Problemlösen</w:t>
            </w:r>
          </w:p>
          <w:p w:rsidR="0093262F" w:rsidRPr="00533A26" w:rsidRDefault="00533A26" w:rsidP="00533A26">
            <w:pPr>
              <w:tabs>
                <w:tab w:val="left" w:pos="227"/>
              </w:tabs>
              <w:jc w:val="left"/>
              <w:rPr>
                <w:rFonts w:cs="Arial"/>
                <w:spacing w:val="-3"/>
              </w:rPr>
            </w:pPr>
            <w:r w:rsidRPr="00533A26">
              <w:rPr>
                <w:rFonts w:cs="Arial"/>
                <w:spacing w:val="-3"/>
              </w:rPr>
              <w:t xml:space="preserve">- </w:t>
            </w:r>
            <w:r w:rsidR="0093262F" w:rsidRPr="00533A26">
              <w:rPr>
                <w:rFonts w:cs="Arial"/>
                <w:spacing w:val="-3"/>
              </w:rPr>
              <w:t>Zusammengesetzte Flächen berechnen, dazu selber mögliches Vorgehen entwickeln</w:t>
            </w:r>
          </w:p>
          <w:p w:rsidR="0093262F" w:rsidRPr="003F46C1" w:rsidRDefault="0093262F" w:rsidP="00323F0B">
            <w:pPr>
              <w:tabs>
                <w:tab w:val="left" w:pos="227"/>
              </w:tabs>
              <w:ind w:left="227" w:hanging="227"/>
              <w:jc w:val="left"/>
              <w:rPr>
                <w:rFonts w:cs="Arial"/>
                <w:spacing w:val="-3"/>
                <w:sz w:val="24"/>
                <w:szCs w:val="24"/>
              </w:rPr>
            </w:pPr>
          </w:p>
          <w:p w:rsidR="0093262F" w:rsidRPr="003F46C1" w:rsidRDefault="0093262F" w:rsidP="00323F0B">
            <w:pPr>
              <w:tabs>
                <w:tab w:val="left" w:pos="227"/>
              </w:tabs>
              <w:ind w:left="227" w:hanging="227"/>
              <w:jc w:val="left"/>
              <w:rPr>
                <w:rFonts w:cs="Arial"/>
                <w:spacing w:val="-3"/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93262F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3.Argumentieren</w:t>
            </w:r>
          </w:p>
          <w:p w:rsidR="0093262F" w:rsidRPr="00533A26" w:rsidRDefault="00533A26" w:rsidP="00533A26">
            <w:pPr>
              <w:jc w:val="left"/>
              <w:rPr>
                <w:rFonts w:cs="Arial"/>
              </w:rPr>
            </w:pPr>
            <w:r w:rsidRPr="00533A26">
              <w:rPr>
                <w:rFonts w:cs="Arial"/>
              </w:rPr>
              <w:t xml:space="preserve">- </w:t>
            </w:r>
            <w:r w:rsidR="0093262F" w:rsidRPr="00533A26">
              <w:rPr>
                <w:rFonts w:cs="Arial"/>
              </w:rPr>
              <w:t>Formeln begründen</w:t>
            </w:r>
          </w:p>
          <w:p w:rsidR="0093262F" w:rsidRPr="00533A26" w:rsidRDefault="00533A26" w:rsidP="00533A26">
            <w:pPr>
              <w:jc w:val="left"/>
              <w:rPr>
                <w:rFonts w:cs="Arial"/>
              </w:rPr>
            </w:pPr>
            <w:r w:rsidRPr="00533A26">
              <w:rPr>
                <w:rFonts w:cs="Arial"/>
              </w:rPr>
              <w:t xml:space="preserve">- </w:t>
            </w:r>
            <w:r w:rsidR="0093262F" w:rsidRPr="00533A26">
              <w:rPr>
                <w:rFonts w:cs="Arial"/>
              </w:rPr>
              <w:t>Vorgehensweisen erklären</w:t>
            </w:r>
          </w:p>
          <w:p w:rsidR="0093262F" w:rsidRPr="00FC10E3" w:rsidRDefault="00533A26" w:rsidP="00533A26">
            <w:pPr>
              <w:jc w:val="left"/>
              <w:rPr>
                <w:rFonts w:cs="Arial"/>
                <w:sz w:val="24"/>
                <w:szCs w:val="24"/>
              </w:rPr>
            </w:pPr>
            <w:r w:rsidRPr="00533A26">
              <w:rPr>
                <w:rFonts w:cs="Arial"/>
              </w:rPr>
              <w:t xml:space="preserve">- </w:t>
            </w:r>
            <w:r w:rsidR="0093262F" w:rsidRPr="00533A26">
              <w:rPr>
                <w:rFonts w:cs="Arial"/>
              </w:rPr>
              <w:t>Zusammenhänge zwischen verschiedenen Flächen begründen</w:t>
            </w:r>
          </w:p>
        </w:tc>
      </w:tr>
      <w:tr w:rsidR="0093262F" w:rsidRPr="003F46C1" w:rsidTr="00533A26">
        <w:trPr>
          <w:trHeight w:val="2118"/>
        </w:trPr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4. Kommunizieren</w:t>
            </w:r>
          </w:p>
          <w:p w:rsidR="0093262F" w:rsidRPr="00533A26" w:rsidRDefault="00533A26" w:rsidP="00533A26">
            <w:pPr>
              <w:tabs>
                <w:tab w:val="left" w:pos="227"/>
              </w:tabs>
              <w:jc w:val="left"/>
              <w:rPr>
                <w:rFonts w:cs="Arial"/>
                <w:bCs/>
              </w:rPr>
            </w:pPr>
            <w:r w:rsidRPr="00533A26">
              <w:rPr>
                <w:rFonts w:cs="Arial"/>
                <w:bCs/>
              </w:rPr>
              <w:t xml:space="preserve">- </w:t>
            </w:r>
            <w:r w:rsidR="0093262F" w:rsidRPr="00533A26">
              <w:rPr>
                <w:rFonts w:cs="Arial"/>
                <w:bCs/>
              </w:rPr>
              <w:t>Lernplakate</w:t>
            </w:r>
          </w:p>
          <w:p w:rsidR="0093262F" w:rsidRPr="00FC10E3" w:rsidRDefault="00533A26" w:rsidP="00533A26">
            <w:pPr>
              <w:tabs>
                <w:tab w:val="left" w:pos="227"/>
              </w:tabs>
              <w:jc w:val="left"/>
              <w:rPr>
                <w:rFonts w:cs="Arial"/>
                <w:bCs/>
                <w:sz w:val="24"/>
                <w:szCs w:val="24"/>
              </w:rPr>
            </w:pPr>
            <w:r w:rsidRPr="00533A26">
              <w:rPr>
                <w:rFonts w:cs="Arial"/>
                <w:bCs/>
              </w:rPr>
              <w:t xml:space="preserve">- </w:t>
            </w:r>
            <w:r w:rsidR="0093262F" w:rsidRPr="00533A26">
              <w:rPr>
                <w:rFonts w:cs="Arial"/>
                <w:bCs/>
              </w:rPr>
              <w:t>Vorträge/ Referat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93262F" w:rsidRPr="00533A26" w:rsidRDefault="0093262F" w:rsidP="00533A2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5. Werkzeuge benutzen</w:t>
            </w:r>
          </w:p>
          <w:p w:rsidR="0093262F" w:rsidRPr="0021445A" w:rsidRDefault="00533A26" w:rsidP="00533A26">
            <w:pPr>
              <w:pStyle w:val="einzug-1"/>
              <w:numPr>
                <w:ilvl w:val="0"/>
                <w:numId w:val="0"/>
              </w:numPr>
              <w:spacing w:line="240" w:lineRule="auto"/>
              <w:ind w:left="227" w:hanging="227"/>
              <w:jc w:val="left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- </w:t>
            </w:r>
            <w:r w:rsidR="0093262F" w:rsidRPr="0021445A">
              <w:rPr>
                <w:spacing w:val="-4"/>
                <w:sz w:val="24"/>
                <w:szCs w:val="24"/>
              </w:rPr>
              <w:t>Papier</w:t>
            </w:r>
          </w:p>
          <w:p w:rsidR="0093262F" w:rsidRDefault="00533A26" w:rsidP="00533A26">
            <w:r>
              <w:t xml:space="preserve">- </w:t>
            </w:r>
            <w:r w:rsidR="0093262F">
              <w:t>Bleistift</w:t>
            </w:r>
          </w:p>
          <w:p w:rsidR="0093262F" w:rsidRDefault="00533A26" w:rsidP="00533A26">
            <w:r>
              <w:t xml:space="preserve">- </w:t>
            </w:r>
            <w:r w:rsidR="0093262F">
              <w:t>Lineal, Geodreieck</w:t>
            </w:r>
          </w:p>
          <w:p w:rsidR="0093262F" w:rsidRDefault="00533A26" w:rsidP="00533A26">
            <w:r>
              <w:t xml:space="preserve">- </w:t>
            </w:r>
            <w:r w:rsidR="0093262F">
              <w:t>Zirkel</w:t>
            </w:r>
          </w:p>
          <w:p w:rsidR="0093262F" w:rsidRPr="00533A26" w:rsidRDefault="00533A26" w:rsidP="00533A26">
            <w:r>
              <w:t xml:space="preserve">- </w:t>
            </w:r>
            <w:r w:rsidR="0093262F">
              <w:t>Taschenrechner</w:t>
            </w:r>
          </w:p>
        </w:tc>
      </w:tr>
      <w:tr w:rsidR="0093262F" w:rsidRPr="003F46C1" w:rsidTr="00533A26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269" w:type="pct"/>
          </w:tcPr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 xml:space="preserve">Bezüge zu </w:t>
            </w:r>
          </w:p>
          <w:p w:rsidR="0093262F" w:rsidRPr="00533A26" w:rsidRDefault="0093262F" w:rsidP="00533A26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vergangenem Unterricht</w:t>
            </w:r>
          </w:p>
          <w:p w:rsidR="0093262F" w:rsidRPr="00533A26" w:rsidRDefault="00533A26" w:rsidP="00533A26">
            <w:pPr>
              <w:pStyle w:val="einzug-1"/>
              <w:numPr>
                <w:ilvl w:val="0"/>
                <w:numId w:val="0"/>
              </w:numPr>
              <w:spacing w:line="240" w:lineRule="auto"/>
              <w:ind w:left="227" w:hanging="227"/>
              <w:jc w:val="left"/>
            </w:pPr>
            <w:r w:rsidRPr="00533A26">
              <w:t xml:space="preserve">- </w:t>
            </w:r>
            <w:r w:rsidR="0093262F" w:rsidRPr="00533A26">
              <w:t>Flächeninhalt von Quadrat und Rechteck berechnen</w:t>
            </w:r>
          </w:p>
          <w:p w:rsidR="0093262F" w:rsidRPr="003F46C1" w:rsidRDefault="0093262F" w:rsidP="00323F0B">
            <w:pPr>
              <w:rPr>
                <w:sz w:val="24"/>
                <w:szCs w:val="24"/>
              </w:rPr>
            </w:pPr>
          </w:p>
          <w:p w:rsidR="0093262F" w:rsidRPr="0021445A" w:rsidRDefault="0093262F" w:rsidP="00323F0B">
            <w:pPr>
              <w:pStyle w:val="einzug-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1445A">
              <w:rPr>
                <w:b/>
                <w:sz w:val="24"/>
                <w:szCs w:val="24"/>
              </w:rPr>
              <w:t>folgendem Unterricht</w:t>
            </w:r>
          </w:p>
          <w:p w:rsidR="0093262F" w:rsidRPr="00533A26" w:rsidRDefault="00533A26" w:rsidP="00533A26">
            <w:pPr>
              <w:pStyle w:val="einzug-1"/>
              <w:numPr>
                <w:ilvl w:val="0"/>
                <w:numId w:val="0"/>
              </w:numPr>
              <w:spacing w:line="240" w:lineRule="auto"/>
              <w:ind w:left="227" w:hanging="227"/>
              <w:jc w:val="left"/>
            </w:pPr>
            <w:r w:rsidRPr="00533A26">
              <w:t xml:space="preserve">- </w:t>
            </w:r>
            <w:r w:rsidR="0093262F" w:rsidRPr="00533A26">
              <w:t>Ähnlichkeit von Figuren</w:t>
            </w:r>
          </w:p>
        </w:tc>
        <w:tc>
          <w:tcPr>
            <w:tcW w:w="739" w:type="pct"/>
            <w:gridSpan w:val="2"/>
          </w:tcPr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Materialien/</w:t>
            </w:r>
          </w:p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Medien</w:t>
            </w:r>
          </w:p>
          <w:p w:rsidR="0093262F" w:rsidRPr="00533A26" w:rsidRDefault="00533A26" w:rsidP="00323F0B">
            <w:pPr>
              <w:pStyle w:val="einzug-1"/>
              <w:numPr>
                <w:ilvl w:val="0"/>
                <w:numId w:val="0"/>
              </w:numPr>
              <w:spacing w:line="240" w:lineRule="auto"/>
              <w:jc w:val="left"/>
            </w:pPr>
            <w:r w:rsidRPr="00533A26">
              <w:t>Lernstufen 9, S. 35-52</w:t>
            </w:r>
          </w:p>
          <w:p w:rsidR="0093262F" w:rsidRDefault="0093262F" w:rsidP="00323F0B">
            <w:pPr>
              <w:rPr>
                <w:sz w:val="24"/>
                <w:szCs w:val="24"/>
              </w:rPr>
            </w:pPr>
            <w:r w:rsidRPr="00533A26">
              <w:t>PC</w:t>
            </w:r>
          </w:p>
          <w:p w:rsidR="00533A26" w:rsidRPr="003F46C1" w:rsidRDefault="00533A26" w:rsidP="00323F0B">
            <w:pPr>
              <w:rPr>
                <w:sz w:val="24"/>
                <w:szCs w:val="24"/>
              </w:rPr>
            </w:pPr>
          </w:p>
          <w:p w:rsidR="0093262F" w:rsidRPr="003F46C1" w:rsidRDefault="0093262F" w:rsidP="00323F0B">
            <w:pPr>
              <w:jc w:val="center"/>
              <w:rPr>
                <w:b/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Aufgabentypen</w:t>
            </w:r>
          </w:p>
          <w:p w:rsidR="0093262F" w:rsidRPr="003F46C1" w:rsidRDefault="0093262F" w:rsidP="00533A26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299" w:type="pct"/>
            <w:gridSpan w:val="2"/>
          </w:tcPr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 xml:space="preserve">Produkte/ </w:t>
            </w:r>
          </w:p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b/>
                <w:sz w:val="24"/>
                <w:szCs w:val="24"/>
              </w:rPr>
              <w:t>Überprüfungsformate</w:t>
            </w:r>
          </w:p>
          <w:p w:rsidR="0093262F" w:rsidRPr="00533A26" w:rsidRDefault="00533A26" w:rsidP="00533A26">
            <w:r w:rsidRPr="00533A26">
              <w:rPr>
                <w:b/>
              </w:rPr>
              <w:t xml:space="preserve">- </w:t>
            </w:r>
            <w:r w:rsidR="0093262F" w:rsidRPr="00533A26">
              <w:t>Lernplakate</w:t>
            </w:r>
          </w:p>
          <w:p w:rsidR="0093262F" w:rsidRPr="00533A26" w:rsidRDefault="00533A26" w:rsidP="00533A26">
            <w:r w:rsidRPr="00533A26">
              <w:t xml:space="preserve">- </w:t>
            </w:r>
            <w:r w:rsidR="0093262F" w:rsidRPr="00533A26">
              <w:t>Selbst hergestellte und berechnete Flächen</w:t>
            </w:r>
          </w:p>
          <w:p w:rsidR="0093262F" w:rsidRPr="003F46C1" w:rsidRDefault="00533A26" w:rsidP="00533A26">
            <w:pPr>
              <w:rPr>
                <w:sz w:val="24"/>
                <w:szCs w:val="24"/>
              </w:rPr>
            </w:pPr>
            <w:r w:rsidRPr="00533A26">
              <w:t>- „Mathemeisterschaft“</w:t>
            </w:r>
          </w:p>
        </w:tc>
        <w:tc>
          <w:tcPr>
            <w:tcW w:w="1694" w:type="pct"/>
          </w:tcPr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93262F" w:rsidRPr="003F46C1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verbindliche Kontexte</w:t>
            </w:r>
          </w:p>
          <w:p w:rsidR="0093262F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3F46C1">
              <w:rPr>
                <w:rFonts w:cs="Arial"/>
                <w:b/>
                <w:sz w:val="24"/>
                <w:szCs w:val="24"/>
              </w:rPr>
              <w:t>Lebensplanung/ Berufsorientierung</w:t>
            </w:r>
          </w:p>
          <w:p w:rsidR="0093262F" w:rsidRDefault="0093262F" w:rsidP="00323F0B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93262F" w:rsidRPr="00533A26" w:rsidRDefault="00533A26" w:rsidP="00533A26">
            <w:pPr>
              <w:jc w:val="left"/>
              <w:rPr>
                <w:rFonts w:cs="Arial"/>
              </w:rPr>
            </w:pPr>
            <w:r w:rsidRPr="00533A26">
              <w:rPr>
                <w:rFonts w:cs="Arial"/>
              </w:rPr>
              <w:t xml:space="preserve">- </w:t>
            </w:r>
            <w:r w:rsidR="0093262F" w:rsidRPr="00533A26">
              <w:rPr>
                <w:rFonts w:cs="Arial"/>
              </w:rPr>
              <w:t>Flächenberechnung im Beruf – ist das was für mich?</w:t>
            </w:r>
          </w:p>
          <w:p w:rsidR="0093262F" w:rsidRPr="00533A26" w:rsidRDefault="00533A26" w:rsidP="00533A26">
            <w:pPr>
              <w:jc w:val="left"/>
              <w:rPr>
                <w:rFonts w:cs="Arial"/>
              </w:rPr>
            </w:pPr>
            <w:r w:rsidRPr="00533A26">
              <w:rPr>
                <w:rFonts w:cs="Arial"/>
              </w:rPr>
              <w:t xml:space="preserve">- </w:t>
            </w:r>
            <w:r w:rsidR="0093262F" w:rsidRPr="00533A26">
              <w:rPr>
                <w:rFonts w:cs="Arial"/>
              </w:rPr>
              <w:t>Thema Renovierung</w:t>
            </w:r>
          </w:p>
          <w:p w:rsidR="0093262F" w:rsidRPr="00FC10E3" w:rsidRDefault="00533A26" w:rsidP="00533A26">
            <w:pPr>
              <w:jc w:val="left"/>
              <w:rPr>
                <w:rFonts w:cs="Arial"/>
                <w:sz w:val="24"/>
                <w:szCs w:val="24"/>
              </w:rPr>
            </w:pPr>
            <w:r w:rsidRPr="00533A26">
              <w:rPr>
                <w:rFonts w:cs="Arial"/>
              </w:rPr>
              <w:t xml:space="preserve">- </w:t>
            </w:r>
            <w:r w:rsidR="0093262F" w:rsidRPr="00533A26">
              <w:rPr>
                <w:rFonts w:cs="Arial"/>
              </w:rPr>
              <w:t>Thema Umzug</w:t>
            </w:r>
          </w:p>
        </w:tc>
      </w:tr>
    </w:tbl>
    <w:p w:rsidR="007B61AD" w:rsidRPr="007572EC" w:rsidRDefault="007B61AD" w:rsidP="007572EC">
      <w:bookmarkStart w:id="0" w:name="_GoBack"/>
      <w:bookmarkEnd w:id="0"/>
    </w:p>
    <w:sectPr w:rsidR="007B61AD" w:rsidRPr="007572EC" w:rsidSect="003F5FD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74" w:right="907" w:bottom="1077" w:left="1418" w:header="107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6DA" w:rsidRDefault="006F66DA">
      <w:r>
        <w:separator/>
      </w:r>
    </w:p>
  </w:endnote>
  <w:endnote w:type="continuationSeparator" w:id="0">
    <w:p w:rsidR="006F66DA" w:rsidRDefault="006F6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Default="00287781" w:rsidP="00D17CCE">
    <w:pPr>
      <w:pStyle w:val="Fuzeile"/>
      <w:tabs>
        <w:tab w:val="clear" w:pos="9072"/>
        <w:tab w:val="left" w:pos="6379"/>
        <w:tab w:val="right" w:pos="9570"/>
      </w:tabs>
      <w:ind w:right="360"/>
    </w:pPr>
    <w:r w:rsidRPr="00D31AB0">
      <w:rPr>
        <w:sz w:val="18"/>
        <w:szCs w:val="18"/>
      </w:rP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</w:rPr>
      <w:t>128</w:t>
    </w:r>
    <w:r>
      <w:rPr>
        <w:rStyle w:val="Seitenzahl"/>
      </w:rPr>
      <w:fldChar w:fldCharType="end"/>
    </w:r>
  </w:p>
  <w:p w:rsidR="00CE5659" w:rsidRDefault="00CE565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6DA" w:rsidRDefault="006F66DA">
      <w:r>
        <w:separator/>
      </w:r>
    </w:p>
  </w:footnote>
  <w:footnote w:type="continuationSeparator" w:id="0">
    <w:p w:rsidR="006F66DA" w:rsidRDefault="006F6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781" w:rsidRPr="003F5FDA" w:rsidRDefault="00287781" w:rsidP="003F5FDA">
    <w:pPr>
      <w:pStyle w:val="Kopfzeile"/>
      <w:tabs>
        <w:tab w:val="right" w:pos="9564"/>
      </w:tabs>
    </w:pPr>
    <w:r>
      <w:tab/>
    </w:r>
    <w:r w:rsidR="007B01C1">
      <w:t>Mathematik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659" w:rsidRDefault="00CE5659">
    <w:pPr>
      <w:pStyle w:val="Kopfzeile"/>
      <w:pBdr>
        <w:bottom w:val="single" w:sz="4" w:space="1" w:color="auto"/>
      </w:pBdr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ab/>
    </w:r>
    <w:r>
      <w:rPr>
        <w:rFonts w:cs="Arial"/>
        <w:sz w:val="20"/>
      </w:rPr>
      <w:t>LfS – Standardorientierte Unterrichtsentwicklung (Deutsch)</w:t>
    </w:r>
    <w:r>
      <w:rPr>
        <w:rFonts w:cs="Arial"/>
        <w:sz w:val="20"/>
      </w:rPr>
      <w:tab/>
    </w:r>
    <w:r>
      <w:rPr>
        <w:rFonts w:cs="Arial"/>
        <w:b/>
        <w:sz w:val="28"/>
        <w:szCs w:val="28"/>
      </w:rPr>
      <w:t>M 15.1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76968"/>
    <w:multiLevelType w:val="hybridMultilevel"/>
    <w:tmpl w:val="4B38F7EA"/>
    <w:lvl w:ilvl="0" w:tplc="785E2EA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40C09"/>
    <w:multiLevelType w:val="hybridMultilevel"/>
    <w:tmpl w:val="CB169DAC"/>
    <w:lvl w:ilvl="0" w:tplc="0407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1EF5917"/>
    <w:multiLevelType w:val="hybridMultilevel"/>
    <w:tmpl w:val="A19C50EC"/>
    <w:lvl w:ilvl="0" w:tplc="785E2EA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0F1DF8"/>
    <w:multiLevelType w:val="hybridMultilevel"/>
    <w:tmpl w:val="80B629F6"/>
    <w:lvl w:ilvl="0" w:tplc="C43CC1D8">
      <w:start w:val="1"/>
      <w:numFmt w:val="bullet"/>
      <w:lvlText w:val="●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B4DCD4F2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FFCE4358">
      <w:start w:val="1"/>
      <w:numFmt w:val="bullet"/>
      <w:lvlText w:val="●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3" w:tplc="14A6929A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 w15:restartNumberingAfterBreak="0">
    <w:nsid w:val="02E079E1"/>
    <w:multiLevelType w:val="hybridMultilevel"/>
    <w:tmpl w:val="0E58936E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A4087"/>
    <w:multiLevelType w:val="hybridMultilevel"/>
    <w:tmpl w:val="60EEFF84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6435EA"/>
    <w:multiLevelType w:val="hybridMultilevel"/>
    <w:tmpl w:val="65364228"/>
    <w:lvl w:ilvl="0" w:tplc="7E5C0130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4D64462"/>
    <w:multiLevelType w:val="hybridMultilevel"/>
    <w:tmpl w:val="523A00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4C467D"/>
    <w:multiLevelType w:val="hybridMultilevel"/>
    <w:tmpl w:val="BDA6FA86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7515445"/>
    <w:multiLevelType w:val="hybridMultilevel"/>
    <w:tmpl w:val="388A4D36"/>
    <w:lvl w:ilvl="0" w:tplc="7E5C0130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4A35FE"/>
    <w:multiLevelType w:val="hybridMultilevel"/>
    <w:tmpl w:val="13CE1F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C343E9"/>
    <w:multiLevelType w:val="hybridMultilevel"/>
    <w:tmpl w:val="E306E7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4D6103"/>
    <w:multiLevelType w:val="hybridMultilevel"/>
    <w:tmpl w:val="F7E816B4"/>
    <w:lvl w:ilvl="0" w:tplc="3B9414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0F7BF1"/>
    <w:multiLevelType w:val="hybridMultilevel"/>
    <w:tmpl w:val="6246A9D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C5F4938"/>
    <w:multiLevelType w:val="hybridMultilevel"/>
    <w:tmpl w:val="2E9C8492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C721260"/>
    <w:multiLevelType w:val="hybridMultilevel"/>
    <w:tmpl w:val="60228E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173AD6"/>
    <w:multiLevelType w:val="hybridMultilevel"/>
    <w:tmpl w:val="DCBE0A8A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00D7AB0"/>
    <w:multiLevelType w:val="hybridMultilevel"/>
    <w:tmpl w:val="297E286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FE631F"/>
    <w:multiLevelType w:val="hybridMultilevel"/>
    <w:tmpl w:val="CA4447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32F2B8A"/>
    <w:multiLevelType w:val="hybridMultilevel"/>
    <w:tmpl w:val="FEEA1A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1746E6"/>
    <w:multiLevelType w:val="hybridMultilevel"/>
    <w:tmpl w:val="32F07DEA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8290EA1"/>
    <w:multiLevelType w:val="hybridMultilevel"/>
    <w:tmpl w:val="ED46466C"/>
    <w:lvl w:ilvl="0" w:tplc="0407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19D3575A"/>
    <w:multiLevelType w:val="hybridMultilevel"/>
    <w:tmpl w:val="ACAE3AE6"/>
    <w:lvl w:ilvl="0" w:tplc="0407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1B582AF3"/>
    <w:multiLevelType w:val="singleLevel"/>
    <w:tmpl w:val="871E071C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26"/>
      </w:rPr>
    </w:lvl>
  </w:abstractNum>
  <w:abstractNum w:abstractNumId="24" w15:restartNumberingAfterBreak="0">
    <w:nsid w:val="1EDE694D"/>
    <w:multiLevelType w:val="hybridMultilevel"/>
    <w:tmpl w:val="F9DC0118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39722A"/>
    <w:multiLevelType w:val="singleLevel"/>
    <w:tmpl w:val="0407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21B8379E"/>
    <w:multiLevelType w:val="hybridMultilevel"/>
    <w:tmpl w:val="AA9498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20372CF"/>
    <w:multiLevelType w:val="hybridMultilevel"/>
    <w:tmpl w:val="2078135C"/>
    <w:lvl w:ilvl="0" w:tplc="481A9C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7ED8964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2CA5B2C"/>
    <w:multiLevelType w:val="hybridMultilevel"/>
    <w:tmpl w:val="06CAEB1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844002"/>
    <w:multiLevelType w:val="hybridMultilevel"/>
    <w:tmpl w:val="81BC740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573AF6"/>
    <w:multiLevelType w:val="hybridMultilevel"/>
    <w:tmpl w:val="4978187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C0D1CFA"/>
    <w:multiLevelType w:val="hybridMultilevel"/>
    <w:tmpl w:val="A5E4BEFE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D901B5B"/>
    <w:multiLevelType w:val="hybridMultilevel"/>
    <w:tmpl w:val="3CF29F92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2DDF076B"/>
    <w:multiLevelType w:val="hybridMultilevel"/>
    <w:tmpl w:val="A64053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25652D5"/>
    <w:multiLevelType w:val="hybridMultilevel"/>
    <w:tmpl w:val="EF2C31DC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6CA0EFA"/>
    <w:multiLevelType w:val="hybridMultilevel"/>
    <w:tmpl w:val="20CEDEDE"/>
    <w:lvl w:ilvl="0" w:tplc="072A16BA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370B6EB1"/>
    <w:multiLevelType w:val="hybridMultilevel"/>
    <w:tmpl w:val="904C37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884672D"/>
    <w:multiLevelType w:val="hybridMultilevel"/>
    <w:tmpl w:val="D91220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8E31D69"/>
    <w:multiLevelType w:val="hybridMultilevel"/>
    <w:tmpl w:val="E3A245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B9306D"/>
    <w:multiLevelType w:val="hybridMultilevel"/>
    <w:tmpl w:val="11425A5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3DDB37C6"/>
    <w:multiLevelType w:val="hybridMultilevel"/>
    <w:tmpl w:val="80B629F6"/>
    <w:lvl w:ilvl="0" w:tplc="8362C642">
      <w:start w:val="1"/>
      <w:numFmt w:val="bullet"/>
      <w:lvlText w:val="●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64AC6F8C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1" w15:restartNumberingAfterBreak="0">
    <w:nsid w:val="3E1E3595"/>
    <w:multiLevelType w:val="hybridMultilevel"/>
    <w:tmpl w:val="87A67A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02F1CBB"/>
    <w:multiLevelType w:val="singleLevel"/>
    <w:tmpl w:val="AE06A6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3" w15:restartNumberingAfterBreak="0">
    <w:nsid w:val="41B626B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45D42A8A"/>
    <w:multiLevelType w:val="singleLevel"/>
    <w:tmpl w:val="0407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461678BE"/>
    <w:multiLevelType w:val="hybridMultilevel"/>
    <w:tmpl w:val="BD04E984"/>
    <w:lvl w:ilvl="0" w:tplc="8D10411A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69B633F"/>
    <w:multiLevelType w:val="hybridMultilevel"/>
    <w:tmpl w:val="80B629F6"/>
    <w:lvl w:ilvl="0" w:tplc="090EA0A0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7" w15:restartNumberingAfterBreak="0">
    <w:nsid w:val="479F54E6"/>
    <w:multiLevelType w:val="hybridMultilevel"/>
    <w:tmpl w:val="7E3AE5D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C217E1"/>
    <w:multiLevelType w:val="hybridMultilevel"/>
    <w:tmpl w:val="0E7E48DA"/>
    <w:lvl w:ilvl="0" w:tplc="2E0029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8B162C2"/>
    <w:multiLevelType w:val="hybridMultilevel"/>
    <w:tmpl w:val="FE909532"/>
    <w:lvl w:ilvl="0" w:tplc="C46C081A">
      <w:start w:val="1"/>
      <w:numFmt w:val="bullet"/>
      <w:lvlText w:val="▪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91870B0"/>
    <w:multiLevelType w:val="singleLevel"/>
    <w:tmpl w:val="A22293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1" w15:restartNumberingAfterBreak="0">
    <w:nsid w:val="497A0B55"/>
    <w:multiLevelType w:val="hybridMultilevel"/>
    <w:tmpl w:val="F58A716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A0265E2"/>
    <w:multiLevelType w:val="hybridMultilevel"/>
    <w:tmpl w:val="91CA674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B647740"/>
    <w:multiLevelType w:val="hybridMultilevel"/>
    <w:tmpl w:val="566AB2D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DE21BC0"/>
    <w:multiLevelType w:val="hybridMultilevel"/>
    <w:tmpl w:val="B878559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234495C"/>
    <w:multiLevelType w:val="hybridMultilevel"/>
    <w:tmpl w:val="09D47F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2414BDE"/>
    <w:multiLevelType w:val="hybridMultilevel"/>
    <w:tmpl w:val="CB8443B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3AE7B28"/>
    <w:multiLevelType w:val="hybridMultilevel"/>
    <w:tmpl w:val="2398E91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4C377BF"/>
    <w:multiLevelType w:val="hybridMultilevel"/>
    <w:tmpl w:val="566A794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536338B"/>
    <w:multiLevelType w:val="hybridMultilevel"/>
    <w:tmpl w:val="177C4F6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FF7107"/>
    <w:multiLevelType w:val="hybridMultilevel"/>
    <w:tmpl w:val="F4FC2868"/>
    <w:lvl w:ilvl="0" w:tplc="0407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1" w15:restartNumberingAfterBreak="0">
    <w:nsid w:val="56E9671E"/>
    <w:multiLevelType w:val="hybridMultilevel"/>
    <w:tmpl w:val="1D189366"/>
    <w:lvl w:ilvl="0" w:tplc="D190F7A6">
      <w:start w:val="5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2" w15:restartNumberingAfterBreak="0">
    <w:nsid w:val="5742529C"/>
    <w:multiLevelType w:val="hybridMultilevel"/>
    <w:tmpl w:val="01C64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A750B05"/>
    <w:multiLevelType w:val="hybridMultilevel"/>
    <w:tmpl w:val="BE1E0C0A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A885FA1"/>
    <w:multiLevelType w:val="hybridMultilevel"/>
    <w:tmpl w:val="CAF6CE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B173E98"/>
    <w:multiLevelType w:val="hybridMultilevel"/>
    <w:tmpl w:val="BE4A9E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6C7DD2"/>
    <w:multiLevelType w:val="hybridMultilevel"/>
    <w:tmpl w:val="56B23E96"/>
    <w:lvl w:ilvl="0" w:tplc="40B02D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BDA78D9"/>
    <w:multiLevelType w:val="hybridMultilevel"/>
    <w:tmpl w:val="C19284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CCC5438"/>
    <w:multiLevelType w:val="hybridMultilevel"/>
    <w:tmpl w:val="4EAA69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D8A359B"/>
    <w:multiLevelType w:val="hybridMultilevel"/>
    <w:tmpl w:val="80B629F6"/>
    <w:lvl w:ilvl="0" w:tplc="C6A08C2A">
      <w:start w:val="26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64AC6F8C">
      <w:start w:val="1"/>
      <w:numFmt w:val="bullet"/>
      <w:lvlText w:val="-"/>
      <w:lvlJc w:val="left"/>
      <w:pPr>
        <w:tabs>
          <w:tab w:val="num" w:pos="1665"/>
        </w:tabs>
        <w:ind w:left="1645" w:hanging="34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70" w15:restartNumberingAfterBreak="0">
    <w:nsid w:val="5EB75E51"/>
    <w:multiLevelType w:val="hybridMultilevel"/>
    <w:tmpl w:val="304060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F0B71E7"/>
    <w:multiLevelType w:val="hybridMultilevel"/>
    <w:tmpl w:val="0EF4F6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0A0354F"/>
    <w:multiLevelType w:val="hybridMultilevel"/>
    <w:tmpl w:val="B6A2E9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1BA703C"/>
    <w:multiLevelType w:val="hybridMultilevel"/>
    <w:tmpl w:val="E8B4D20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29954D2"/>
    <w:multiLevelType w:val="hybridMultilevel"/>
    <w:tmpl w:val="73A03CA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49B47F4"/>
    <w:multiLevelType w:val="hybridMultilevel"/>
    <w:tmpl w:val="39248CA6"/>
    <w:lvl w:ilvl="0" w:tplc="D8CCA598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hint="default"/>
        <w:sz w:val="18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5B7796D"/>
    <w:multiLevelType w:val="hybridMultilevel"/>
    <w:tmpl w:val="3DD2338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9593E97"/>
    <w:multiLevelType w:val="hybridMultilevel"/>
    <w:tmpl w:val="F676B20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9B641C2"/>
    <w:multiLevelType w:val="hybridMultilevel"/>
    <w:tmpl w:val="D70EC5D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BD753E3"/>
    <w:multiLevelType w:val="singleLevel"/>
    <w:tmpl w:val="3B92DABE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hint="default"/>
        <w:sz w:val="22"/>
      </w:rPr>
    </w:lvl>
  </w:abstractNum>
  <w:abstractNum w:abstractNumId="80" w15:restartNumberingAfterBreak="0">
    <w:nsid w:val="6C861740"/>
    <w:multiLevelType w:val="singleLevel"/>
    <w:tmpl w:val="705255F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1" w15:restartNumberingAfterBreak="0">
    <w:nsid w:val="6CBD5FB4"/>
    <w:multiLevelType w:val="hybridMultilevel"/>
    <w:tmpl w:val="8CDAFA0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D691C05"/>
    <w:multiLevelType w:val="hybridMultilevel"/>
    <w:tmpl w:val="40E01C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3" w15:restartNumberingAfterBreak="0">
    <w:nsid w:val="701059CC"/>
    <w:multiLevelType w:val="hybridMultilevel"/>
    <w:tmpl w:val="2EDC0B0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704015FB"/>
    <w:multiLevelType w:val="hybridMultilevel"/>
    <w:tmpl w:val="DA0EC88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792D0778"/>
    <w:multiLevelType w:val="singleLevel"/>
    <w:tmpl w:val="83024CDA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b/>
        <w:i w:val="0"/>
        <w:sz w:val="16"/>
      </w:rPr>
    </w:lvl>
  </w:abstractNum>
  <w:abstractNum w:abstractNumId="86" w15:restartNumberingAfterBreak="0">
    <w:nsid w:val="7A9D1D68"/>
    <w:multiLevelType w:val="hybridMultilevel"/>
    <w:tmpl w:val="8ED034E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C9536C8"/>
    <w:multiLevelType w:val="hybridMultilevel"/>
    <w:tmpl w:val="8AB25A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CEA684C"/>
    <w:multiLevelType w:val="hybridMultilevel"/>
    <w:tmpl w:val="131EA8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1"/>
  </w:num>
  <w:num w:numId="2">
    <w:abstractNumId w:val="1"/>
  </w:num>
  <w:num w:numId="3">
    <w:abstractNumId w:val="60"/>
  </w:num>
  <w:num w:numId="4">
    <w:abstractNumId w:val="35"/>
  </w:num>
  <w:num w:numId="5">
    <w:abstractNumId w:val="12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43"/>
  </w:num>
  <w:num w:numId="9">
    <w:abstractNumId w:val="42"/>
  </w:num>
  <w:num w:numId="10">
    <w:abstractNumId w:val="80"/>
  </w:num>
  <w:num w:numId="11">
    <w:abstractNumId w:val="44"/>
  </w:num>
  <w:num w:numId="12">
    <w:abstractNumId w:val="50"/>
  </w:num>
  <w:num w:numId="13">
    <w:abstractNumId w:val="8"/>
  </w:num>
  <w:num w:numId="14">
    <w:abstractNumId w:val="32"/>
  </w:num>
  <w:num w:numId="15">
    <w:abstractNumId w:val="27"/>
  </w:num>
  <w:num w:numId="16">
    <w:abstractNumId w:val="51"/>
  </w:num>
  <w:num w:numId="17">
    <w:abstractNumId w:val="20"/>
  </w:num>
  <w:num w:numId="18">
    <w:abstractNumId w:val="16"/>
  </w:num>
  <w:num w:numId="19">
    <w:abstractNumId w:val="63"/>
  </w:num>
  <w:num w:numId="20">
    <w:abstractNumId w:val="22"/>
  </w:num>
  <w:num w:numId="21">
    <w:abstractNumId w:val="86"/>
  </w:num>
  <w:num w:numId="22">
    <w:abstractNumId w:val="7"/>
  </w:num>
  <w:num w:numId="23">
    <w:abstractNumId w:val="74"/>
  </w:num>
  <w:num w:numId="24">
    <w:abstractNumId w:val="88"/>
  </w:num>
  <w:num w:numId="25">
    <w:abstractNumId w:val="15"/>
  </w:num>
  <w:num w:numId="26">
    <w:abstractNumId w:val="30"/>
  </w:num>
  <w:num w:numId="27">
    <w:abstractNumId w:val="64"/>
  </w:num>
  <w:num w:numId="28">
    <w:abstractNumId w:val="70"/>
  </w:num>
  <w:num w:numId="29">
    <w:abstractNumId w:val="72"/>
  </w:num>
  <w:num w:numId="30">
    <w:abstractNumId w:val="41"/>
  </w:num>
  <w:num w:numId="31">
    <w:abstractNumId w:val="10"/>
  </w:num>
  <w:num w:numId="32">
    <w:abstractNumId w:val="81"/>
  </w:num>
  <w:num w:numId="33">
    <w:abstractNumId w:val="28"/>
  </w:num>
  <w:num w:numId="34">
    <w:abstractNumId w:val="17"/>
  </w:num>
  <w:num w:numId="35">
    <w:abstractNumId w:val="82"/>
  </w:num>
  <w:num w:numId="36">
    <w:abstractNumId w:val="39"/>
  </w:num>
  <w:num w:numId="37">
    <w:abstractNumId w:val="18"/>
  </w:num>
  <w:num w:numId="38">
    <w:abstractNumId w:val="57"/>
  </w:num>
  <w:num w:numId="39">
    <w:abstractNumId w:val="55"/>
  </w:num>
  <w:num w:numId="40">
    <w:abstractNumId w:val="13"/>
  </w:num>
  <w:num w:numId="41">
    <w:abstractNumId w:val="26"/>
  </w:num>
  <w:num w:numId="42">
    <w:abstractNumId w:val="29"/>
  </w:num>
  <w:num w:numId="43">
    <w:abstractNumId w:val="58"/>
  </w:num>
  <w:num w:numId="44">
    <w:abstractNumId w:val="78"/>
  </w:num>
  <w:num w:numId="45">
    <w:abstractNumId w:val="68"/>
  </w:num>
  <w:num w:numId="46">
    <w:abstractNumId w:val="34"/>
  </w:num>
  <w:num w:numId="47">
    <w:abstractNumId w:val="54"/>
  </w:num>
  <w:num w:numId="48">
    <w:abstractNumId w:val="67"/>
  </w:num>
  <w:num w:numId="49">
    <w:abstractNumId w:val="38"/>
  </w:num>
  <w:num w:numId="50">
    <w:abstractNumId w:val="87"/>
  </w:num>
  <w:num w:numId="51">
    <w:abstractNumId w:val="19"/>
  </w:num>
  <w:num w:numId="52">
    <w:abstractNumId w:val="36"/>
  </w:num>
  <w:num w:numId="53">
    <w:abstractNumId w:val="71"/>
  </w:num>
  <w:num w:numId="54">
    <w:abstractNumId w:val="76"/>
  </w:num>
  <w:num w:numId="55">
    <w:abstractNumId w:val="53"/>
  </w:num>
  <w:num w:numId="56">
    <w:abstractNumId w:val="47"/>
  </w:num>
  <w:num w:numId="57">
    <w:abstractNumId w:val="21"/>
  </w:num>
  <w:num w:numId="58">
    <w:abstractNumId w:val="2"/>
  </w:num>
  <w:num w:numId="59">
    <w:abstractNumId w:val="0"/>
  </w:num>
  <w:num w:numId="60">
    <w:abstractNumId w:val="66"/>
  </w:num>
  <w:num w:numId="61">
    <w:abstractNumId w:val="84"/>
  </w:num>
  <w:num w:numId="62">
    <w:abstractNumId w:val="59"/>
  </w:num>
  <w:num w:numId="63">
    <w:abstractNumId w:val="73"/>
  </w:num>
  <w:num w:numId="64">
    <w:abstractNumId w:val="49"/>
  </w:num>
  <w:num w:numId="65">
    <w:abstractNumId w:val="6"/>
  </w:num>
  <w:num w:numId="66">
    <w:abstractNumId w:val="9"/>
  </w:num>
  <w:num w:numId="67">
    <w:abstractNumId w:val="46"/>
  </w:num>
  <w:num w:numId="68">
    <w:abstractNumId w:val="40"/>
  </w:num>
  <w:num w:numId="69">
    <w:abstractNumId w:val="69"/>
  </w:num>
  <w:num w:numId="70">
    <w:abstractNumId w:val="3"/>
  </w:num>
  <w:num w:numId="7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7"/>
  </w:num>
  <w:num w:numId="73">
    <w:abstractNumId w:val="4"/>
  </w:num>
  <w:num w:numId="74">
    <w:abstractNumId w:val="31"/>
  </w:num>
  <w:num w:numId="75">
    <w:abstractNumId w:val="24"/>
  </w:num>
  <w:num w:numId="76">
    <w:abstractNumId w:val="45"/>
  </w:num>
  <w:num w:numId="77">
    <w:abstractNumId w:val="5"/>
  </w:num>
  <w:num w:numId="78">
    <w:abstractNumId w:val="56"/>
  </w:num>
  <w:num w:numId="79">
    <w:abstractNumId w:val="83"/>
  </w:num>
  <w:num w:numId="80">
    <w:abstractNumId w:val="14"/>
  </w:num>
  <w:num w:numId="81">
    <w:abstractNumId w:val="23"/>
  </w:num>
  <w:num w:numId="82">
    <w:abstractNumId w:val="79"/>
  </w:num>
  <w:num w:numId="83">
    <w:abstractNumId w:val="75"/>
  </w:num>
  <w:num w:numId="84">
    <w:abstractNumId w:val="85"/>
  </w:num>
  <w:num w:numId="85">
    <w:abstractNumId w:val="52"/>
  </w:num>
  <w:num w:numId="86">
    <w:abstractNumId w:val="62"/>
  </w:num>
  <w:num w:numId="87">
    <w:abstractNumId w:val="65"/>
  </w:num>
  <w:num w:numId="88">
    <w:abstractNumId w:val="37"/>
  </w:num>
  <w:num w:numId="89">
    <w:abstractNumId w:val="11"/>
  </w:num>
  <w:num w:numId="90">
    <w:abstractNumId w:val="33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113"/>
  <w:evenAndOddHeaders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2C"/>
    <w:rsid w:val="000151D8"/>
    <w:rsid w:val="00024A54"/>
    <w:rsid w:val="00024B39"/>
    <w:rsid w:val="00033714"/>
    <w:rsid w:val="00067B3B"/>
    <w:rsid w:val="00090F8E"/>
    <w:rsid w:val="000C3BFC"/>
    <w:rsid w:val="000C5596"/>
    <w:rsid w:val="00107AE5"/>
    <w:rsid w:val="001520F9"/>
    <w:rsid w:val="00153953"/>
    <w:rsid w:val="00164F2D"/>
    <w:rsid w:val="00176B64"/>
    <w:rsid w:val="001A3C33"/>
    <w:rsid w:val="001A613D"/>
    <w:rsid w:val="001E1F85"/>
    <w:rsid w:val="00230D78"/>
    <w:rsid w:val="00230FE5"/>
    <w:rsid w:val="002333F1"/>
    <w:rsid w:val="0024115B"/>
    <w:rsid w:val="00247950"/>
    <w:rsid w:val="002735E1"/>
    <w:rsid w:val="002811E5"/>
    <w:rsid w:val="00282F2C"/>
    <w:rsid w:val="002861F6"/>
    <w:rsid w:val="00287781"/>
    <w:rsid w:val="00287884"/>
    <w:rsid w:val="00294114"/>
    <w:rsid w:val="002C26D8"/>
    <w:rsid w:val="002D106D"/>
    <w:rsid w:val="002F2370"/>
    <w:rsid w:val="00306BF6"/>
    <w:rsid w:val="0030722D"/>
    <w:rsid w:val="0032383F"/>
    <w:rsid w:val="00323F0B"/>
    <w:rsid w:val="0032505F"/>
    <w:rsid w:val="003A2175"/>
    <w:rsid w:val="003C5302"/>
    <w:rsid w:val="003F5FDA"/>
    <w:rsid w:val="00415B11"/>
    <w:rsid w:val="004219DE"/>
    <w:rsid w:val="00463683"/>
    <w:rsid w:val="004B0A02"/>
    <w:rsid w:val="004B7159"/>
    <w:rsid w:val="00507F49"/>
    <w:rsid w:val="0053356A"/>
    <w:rsid w:val="00533A26"/>
    <w:rsid w:val="005541AF"/>
    <w:rsid w:val="00582B21"/>
    <w:rsid w:val="0058302C"/>
    <w:rsid w:val="00585B73"/>
    <w:rsid w:val="00594419"/>
    <w:rsid w:val="005B02DA"/>
    <w:rsid w:val="005E6B11"/>
    <w:rsid w:val="005F098F"/>
    <w:rsid w:val="00612CC7"/>
    <w:rsid w:val="00621DAE"/>
    <w:rsid w:val="00625FE6"/>
    <w:rsid w:val="00626C97"/>
    <w:rsid w:val="00636758"/>
    <w:rsid w:val="00636E6A"/>
    <w:rsid w:val="00664BAC"/>
    <w:rsid w:val="00680AF1"/>
    <w:rsid w:val="0068658D"/>
    <w:rsid w:val="00692DB1"/>
    <w:rsid w:val="0069449E"/>
    <w:rsid w:val="006A5763"/>
    <w:rsid w:val="006A7DA1"/>
    <w:rsid w:val="006C3324"/>
    <w:rsid w:val="006C3E3B"/>
    <w:rsid w:val="006F66DA"/>
    <w:rsid w:val="00711AC7"/>
    <w:rsid w:val="007207B7"/>
    <w:rsid w:val="00747C45"/>
    <w:rsid w:val="00752C5B"/>
    <w:rsid w:val="007572EC"/>
    <w:rsid w:val="00772EDB"/>
    <w:rsid w:val="00785ADF"/>
    <w:rsid w:val="007B01C1"/>
    <w:rsid w:val="007B61AD"/>
    <w:rsid w:val="007C4A89"/>
    <w:rsid w:val="007C4B5F"/>
    <w:rsid w:val="007C7E21"/>
    <w:rsid w:val="007D034E"/>
    <w:rsid w:val="0080320F"/>
    <w:rsid w:val="00804059"/>
    <w:rsid w:val="008240FB"/>
    <w:rsid w:val="0082571D"/>
    <w:rsid w:val="0083652C"/>
    <w:rsid w:val="00852ED1"/>
    <w:rsid w:val="00853BAB"/>
    <w:rsid w:val="008704FA"/>
    <w:rsid w:val="008861EA"/>
    <w:rsid w:val="008B4E88"/>
    <w:rsid w:val="008C73B1"/>
    <w:rsid w:val="00903D97"/>
    <w:rsid w:val="00915A87"/>
    <w:rsid w:val="009301BF"/>
    <w:rsid w:val="0093262F"/>
    <w:rsid w:val="00943BD7"/>
    <w:rsid w:val="00946820"/>
    <w:rsid w:val="00962A92"/>
    <w:rsid w:val="00972788"/>
    <w:rsid w:val="00987BC4"/>
    <w:rsid w:val="009933D7"/>
    <w:rsid w:val="00994252"/>
    <w:rsid w:val="009B57C4"/>
    <w:rsid w:val="00A0118A"/>
    <w:rsid w:val="00A25B51"/>
    <w:rsid w:val="00AC2707"/>
    <w:rsid w:val="00AD09AB"/>
    <w:rsid w:val="00AE55B5"/>
    <w:rsid w:val="00B4453B"/>
    <w:rsid w:val="00B5197C"/>
    <w:rsid w:val="00B61046"/>
    <w:rsid w:val="00B70444"/>
    <w:rsid w:val="00B72462"/>
    <w:rsid w:val="00BB59DF"/>
    <w:rsid w:val="00BB7B4F"/>
    <w:rsid w:val="00BD0B8A"/>
    <w:rsid w:val="00BE3B67"/>
    <w:rsid w:val="00BE3ED7"/>
    <w:rsid w:val="00C21CC7"/>
    <w:rsid w:val="00C423B4"/>
    <w:rsid w:val="00C901B4"/>
    <w:rsid w:val="00C9677B"/>
    <w:rsid w:val="00C97B9D"/>
    <w:rsid w:val="00CA0A2B"/>
    <w:rsid w:val="00CC272F"/>
    <w:rsid w:val="00CD17C6"/>
    <w:rsid w:val="00CE5659"/>
    <w:rsid w:val="00CF4C00"/>
    <w:rsid w:val="00D006AC"/>
    <w:rsid w:val="00D05B73"/>
    <w:rsid w:val="00D17CCE"/>
    <w:rsid w:val="00D45164"/>
    <w:rsid w:val="00D56A1D"/>
    <w:rsid w:val="00D6709B"/>
    <w:rsid w:val="00D735C6"/>
    <w:rsid w:val="00D94D14"/>
    <w:rsid w:val="00DA4AD4"/>
    <w:rsid w:val="00DB1D63"/>
    <w:rsid w:val="00DB2EB5"/>
    <w:rsid w:val="00DB31C2"/>
    <w:rsid w:val="00DC7407"/>
    <w:rsid w:val="00DD45C5"/>
    <w:rsid w:val="00DF4E8B"/>
    <w:rsid w:val="00E07F9E"/>
    <w:rsid w:val="00E24662"/>
    <w:rsid w:val="00E44275"/>
    <w:rsid w:val="00E75CE2"/>
    <w:rsid w:val="00E8303B"/>
    <w:rsid w:val="00E93869"/>
    <w:rsid w:val="00EA4BE2"/>
    <w:rsid w:val="00EB2041"/>
    <w:rsid w:val="00ED1EBB"/>
    <w:rsid w:val="00F07F0D"/>
    <w:rsid w:val="00F23C66"/>
    <w:rsid w:val="00F57151"/>
    <w:rsid w:val="00F605B3"/>
    <w:rsid w:val="00F66FB6"/>
    <w:rsid w:val="00F837C3"/>
    <w:rsid w:val="00F93E0D"/>
    <w:rsid w:val="00FD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1F6B84-C605-49DF-99EB-9A31E7F4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320F"/>
    <w:pPr>
      <w:jc w:val="both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qFormat/>
    <w:rsid w:val="0080320F"/>
    <w:pPr>
      <w:keepNext/>
      <w:widowControl w:val="0"/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rsid w:val="0080320F"/>
    <w:p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rsid w:val="0080320F"/>
    <w:p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rsid w:val="0080320F"/>
    <w:pPr>
      <w:outlineLvl w:val="3"/>
    </w:pPr>
  </w:style>
  <w:style w:type="paragraph" w:styleId="berschrift5">
    <w:name w:val="heading 5"/>
    <w:basedOn w:val="Standard"/>
    <w:next w:val="Standard"/>
    <w:qFormat/>
    <w:rsid w:val="0080320F"/>
    <w:pPr>
      <w:keepNext/>
      <w:jc w:val="center"/>
      <w:outlineLvl w:val="4"/>
    </w:pPr>
    <w:rPr>
      <w:rFonts w:cs="Arial"/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semiHidden/>
    <w:rsid w:val="0080320F"/>
    <w:pPr>
      <w:widowControl w:val="0"/>
      <w:tabs>
        <w:tab w:val="left" w:pos="284"/>
      </w:tabs>
      <w:ind w:left="284" w:hanging="284"/>
      <w:jc w:val="both"/>
    </w:pPr>
    <w:rPr>
      <w:rFonts w:ascii="Arial" w:hAnsi="Arial"/>
      <w:sz w:val="18"/>
      <w:szCs w:val="18"/>
    </w:rPr>
  </w:style>
  <w:style w:type="character" w:styleId="Funotenzeichen">
    <w:name w:val="footnote reference"/>
    <w:semiHidden/>
    <w:rsid w:val="0080320F"/>
    <w:rPr>
      <w:rFonts w:ascii="Arial" w:hAnsi="Arial"/>
      <w:sz w:val="22"/>
      <w:szCs w:val="22"/>
      <w:vertAlign w:val="superscript"/>
    </w:rPr>
  </w:style>
  <w:style w:type="paragraph" w:styleId="Kopfzeile">
    <w:name w:val="header"/>
    <w:basedOn w:val="Standard"/>
    <w:rsid w:val="0080320F"/>
    <w:pPr>
      <w:widowControl w:val="0"/>
      <w:pBdr>
        <w:bottom w:val="single" w:sz="6" w:space="1" w:color="auto"/>
      </w:pBdr>
    </w:pPr>
    <w:rPr>
      <w:noProof/>
      <w:sz w:val="18"/>
    </w:rPr>
  </w:style>
  <w:style w:type="paragraph" w:styleId="Fuzeile">
    <w:name w:val="footer"/>
    <w:basedOn w:val="Standard"/>
    <w:rsid w:val="0080320F"/>
    <w:pPr>
      <w:widowControl w:val="0"/>
      <w:tabs>
        <w:tab w:val="right" w:pos="9072"/>
      </w:tabs>
    </w:pPr>
    <w:rPr>
      <w:noProof/>
    </w:rPr>
  </w:style>
  <w:style w:type="character" w:styleId="Seitenzahl">
    <w:name w:val="page number"/>
    <w:rsid w:val="0080320F"/>
    <w:rPr>
      <w:rFonts w:ascii="Arial" w:hAnsi="Arial"/>
      <w:sz w:val="22"/>
      <w:szCs w:val="22"/>
    </w:rPr>
  </w:style>
  <w:style w:type="character" w:styleId="Hyperlink">
    <w:name w:val="Hyperlink"/>
    <w:rsid w:val="0080320F"/>
    <w:rPr>
      <w:color w:val="0000FF"/>
      <w:u w:val="single"/>
    </w:rPr>
  </w:style>
  <w:style w:type="table" w:customStyle="1" w:styleId="Tabellenformat1">
    <w:name w:val="Tabellenformat1"/>
    <w:basedOn w:val="NormaleTabelle"/>
    <w:rsid w:val="00E07F9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</w:style>
  <w:style w:type="paragraph" w:customStyle="1" w:styleId="ZW-fett">
    <w:name w:val="ZW-fett"/>
    <w:basedOn w:val="Standard"/>
    <w:next w:val="Standard"/>
    <w:rsid w:val="0080320F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link w:val="einzug-1Zchn"/>
    <w:rsid w:val="00D6709B"/>
    <w:pPr>
      <w:numPr>
        <w:numId w:val="81"/>
      </w:numPr>
      <w:tabs>
        <w:tab w:val="clear" w:pos="360"/>
        <w:tab w:val="left" w:pos="227"/>
      </w:tabs>
      <w:spacing w:line="260" w:lineRule="exact"/>
    </w:pPr>
  </w:style>
  <w:style w:type="character" w:customStyle="1" w:styleId="einzug-1Zchn">
    <w:name w:val="einzug-1 Zchn"/>
    <w:link w:val="einzug-1"/>
    <w:rsid w:val="00D6709B"/>
    <w:rPr>
      <w:rFonts w:ascii="Arial" w:hAnsi="Arial"/>
      <w:sz w:val="22"/>
      <w:szCs w:val="22"/>
      <w:lang w:val="de-DE" w:eastAsia="de-DE" w:bidi="ar-SA"/>
    </w:rPr>
  </w:style>
  <w:style w:type="paragraph" w:customStyle="1" w:styleId="ZW-Zusatz">
    <w:name w:val="ZW-Zusatz"/>
    <w:basedOn w:val="Standard"/>
    <w:next w:val="Standard"/>
    <w:rsid w:val="0080320F"/>
    <w:pPr>
      <w:keepNext/>
      <w:numPr>
        <w:numId w:val="84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semiHidden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rsid w:val="0080320F"/>
    <w:pPr>
      <w:numPr>
        <w:numId w:val="83"/>
      </w:numPr>
      <w:tabs>
        <w:tab w:val="clear" w:pos="814"/>
        <w:tab w:val="num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sid w:val="0080320F"/>
    <w:rPr>
      <w:i/>
    </w:rPr>
  </w:style>
  <w:style w:type="paragraph" w:styleId="Verzeichnis2">
    <w:name w:val="toc 2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autoRedefine/>
    <w:rsid w:val="0080320F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autoRedefine/>
    <w:rsid w:val="0080320F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rsid w:val="00D6709B"/>
    <w:pPr>
      <w:numPr>
        <w:numId w:val="82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rsid w:val="0080320F"/>
    <w:pPr>
      <w:keepNext/>
    </w:pPr>
    <w:rPr>
      <w:sz w:val="18"/>
    </w:rPr>
  </w:style>
  <w:style w:type="character" w:styleId="BesuchterHyperlink">
    <w:name w:val="FollowedHyperlink"/>
    <w:rsid w:val="0080320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>LfS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2015-11-11T17:17:00Z</dcterms:created>
  <dcterms:modified xsi:type="dcterms:W3CDTF">2015-11-26T17:59:00Z</dcterms:modified>
</cp:coreProperties>
</file>